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A9193" w14:textId="617A83BD" w:rsidR="00B62707" w:rsidRDefault="007E58B4" w:rsidP="00B62707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7E58B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Skladno z Javnim razpisom za sofinanciranje turističnih programov v Občini Šentjernej v letu 2026, objavljenim na spletni strani Občine Šentjernej dne 20. 4. 2026 ter 15. členom Pravilnika o sofinanciranju turističnih programov v Občini Šentjernej (Uradni vestnik Občine Šentjernej, št. 8/2016 in št. 5/2019) podajamo naslednji</w:t>
      </w:r>
    </w:p>
    <w:p w14:paraId="4E81F74D" w14:textId="77777777" w:rsidR="007E58B4" w:rsidRPr="00B62707" w:rsidRDefault="007E58B4" w:rsidP="00B62707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23F9AC1" w14:textId="77777777" w:rsidR="00B62707" w:rsidRPr="00B62707" w:rsidRDefault="00B62707" w:rsidP="00B6270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ZAHTEVEK</w:t>
      </w:r>
    </w:p>
    <w:p w14:paraId="3D20BC99" w14:textId="77777777" w:rsidR="00B62707" w:rsidRPr="00B62707" w:rsidRDefault="00B62707" w:rsidP="00B6270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za izplačilo 2. obroka odobrenih sredstev </w:t>
      </w:r>
      <w:r w:rsidRPr="00286CEB">
        <w:rPr>
          <w:rFonts w:ascii="Arial" w:eastAsia="Times New Roman" w:hAnsi="Arial" w:cs="Arial"/>
          <w:b/>
          <w:kern w:val="0"/>
          <w:sz w:val="20"/>
          <w:szCs w:val="20"/>
          <w:u w:val="single"/>
          <w:shd w:val="clear" w:color="auto" w:fill="E2EFD9" w:themeFill="accent6" w:themeFillTint="33"/>
          <w:lang w:eastAsia="sl-SI"/>
          <w14:ligatures w14:val="none"/>
        </w:rPr>
        <w:t>ZA SKLOP 2</w:t>
      </w:r>
    </w:p>
    <w:p w14:paraId="2BF0154C" w14:textId="733CCB20" w:rsidR="00B62707" w:rsidRPr="00B62707" w:rsidRDefault="00B62707" w:rsidP="00B6270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po pogodbi o sofinanciranju </w:t>
      </w:r>
      <w:r w:rsidR="00286CEB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turističnih</w:t>
      </w: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programov </w:t>
      </w:r>
    </w:p>
    <w:p w14:paraId="346DC4AD" w14:textId="72ACBCE5" w:rsidR="00B62707" w:rsidRPr="00B62707" w:rsidRDefault="00B62707" w:rsidP="00B62707">
      <w:pPr>
        <w:spacing w:after="0" w:line="240" w:lineRule="auto"/>
        <w:jc w:val="center"/>
        <w:rPr>
          <w:rFonts w:ascii="Arial" w:eastAsia="Times New Roman" w:hAnsi="Arial" w:cs="Arial"/>
          <w:b/>
          <w:color w:val="0F9ED5"/>
          <w:kern w:val="0"/>
          <w:sz w:val="24"/>
          <w:szCs w:val="24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v Občini Šentjernej v letu 202</w:t>
      </w:r>
      <w:r w:rsidR="007E58B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6</w:t>
      </w:r>
    </w:p>
    <w:p w14:paraId="721EDFEF" w14:textId="77777777" w:rsidR="00B62707" w:rsidRPr="00B62707" w:rsidRDefault="00B62707" w:rsidP="00B62707">
      <w:pPr>
        <w:spacing w:after="0" w:line="240" w:lineRule="auto"/>
        <w:ind w:left="360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454"/>
        <w:gridCol w:w="6315"/>
      </w:tblGrid>
      <w:tr w:rsidR="00B62707" w:rsidRPr="00B62707" w14:paraId="0A48A886" w14:textId="77777777" w:rsidTr="00C36177">
        <w:trPr>
          <w:trHeight w:val="397"/>
        </w:trPr>
        <w:tc>
          <w:tcPr>
            <w:tcW w:w="2480" w:type="dxa"/>
            <w:vAlign w:val="center"/>
          </w:tcPr>
          <w:p w14:paraId="2581D1C8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IZVAJALEC:</w:t>
            </w:r>
          </w:p>
        </w:tc>
        <w:tc>
          <w:tcPr>
            <w:tcW w:w="6769" w:type="dxa"/>
            <w:gridSpan w:val="2"/>
            <w:vAlign w:val="center"/>
          </w:tcPr>
          <w:p w14:paraId="0059A62C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62707" w:rsidRPr="00B62707" w14:paraId="5ED0EEDB" w14:textId="77777777" w:rsidTr="00C36177">
        <w:trPr>
          <w:trHeight w:val="397"/>
        </w:trPr>
        <w:tc>
          <w:tcPr>
            <w:tcW w:w="2480" w:type="dxa"/>
            <w:vAlign w:val="center"/>
          </w:tcPr>
          <w:p w14:paraId="2075DB8C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Sedež:</w:t>
            </w:r>
          </w:p>
        </w:tc>
        <w:tc>
          <w:tcPr>
            <w:tcW w:w="6769" w:type="dxa"/>
            <w:gridSpan w:val="2"/>
            <w:vAlign w:val="center"/>
          </w:tcPr>
          <w:p w14:paraId="64745AEC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62707" w:rsidRPr="00B62707" w14:paraId="404684D2" w14:textId="77777777" w:rsidTr="00D4765D">
        <w:trPr>
          <w:trHeight w:val="397"/>
        </w:trPr>
        <w:tc>
          <w:tcPr>
            <w:tcW w:w="2934" w:type="dxa"/>
            <w:gridSpan w:val="2"/>
            <w:vAlign w:val="center"/>
          </w:tcPr>
          <w:p w14:paraId="106824EC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Zakoniti zastopnik</w:t>
            </w:r>
            <w:r w:rsidR="00D4765D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izvajalca</w:t>
            </w: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:</w:t>
            </w:r>
          </w:p>
        </w:tc>
        <w:tc>
          <w:tcPr>
            <w:tcW w:w="6315" w:type="dxa"/>
            <w:vAlign w:val="center"/>
          </w:tcPr>
          <w:p w14:paraId="065D31A7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62707" w:rsidRPr="00B62707" w14:paraId="6A64112F" w14:textId="77777777" w:rsidTr="00286CEB">
        <w:trPr>
          <w:trHeight w:val="397"/>
        </w:trPr>
        <w:tc>
          <w:tcPr>
            <w:tcW w:w="2480" w:type="dxa"/>
            <w:shd w:val="clear" w:color="auto" w:fill="E2EFD9" w:themeFill="accent6" w:themeFillTint="33"/>
            <w:vAlign w:val="center"/>
          </w:tcPr>
          <w:p w14:paraId="6C624C1F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JAVNA PRIREDITEV:</w:t>
            </w:r>
          </w:p>
        </w:tc>
        <w:tc>
          <w:tcPr>
            <w:tcW w:w="6769" w:type="dxa"/>
            <w:gridSpan w:val="2"/>
            <w:vAlign w:val="center"/>
          </w:tcPr>
          <w:p w14:paraId="120F2751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1BF43236" w14:textId="77777777" w:rsidR="00B62707" w:rsidRPr="00B62707" w:rsidRDefault="00B62707" w:rsidP="00B62707">
      <w:pPr>
        <w:spacing w:after="0" w:line="240" w:lineRule="auto"/>
        <w:ind w:left="360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236F7F2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Izjavljamo, da (ustrezno označite):</w:t>
      </w:r>
    </w:p>
    <w:p w14:paraId="11D2A67B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</w:p>
    <w:p w14:paraId="59496C90" w14:textId="77777777" w:rsidR="00B62707" w:rsidRPr="00D3444A" w:rsidRDefault="00D3444A" w:rsidP="00D344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sym w:font="Wingdings" w:char="F06F"/>
      </w: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 </w:t>
      </w:r>
      <w:r w:rsidR="00B62707" w:rsidRPr="00D3444A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je bila javna prireditev </w:t>
      </w:r>
      <w:r w:rsidR="00B62707" w:rsidRPr="00D3444A">
        <w:rPr>
          <w:rFonts w:ascii="Arial" w:eastAsia="Times New Roman" w:hAnsi="Arial" w:cs="Arial"/>
          <w:b/>
          <w:bCs/>
          <w:i/>
          <w:color w:val="0070C0"/>
          <w:kern w:val="0"/>
          <w:sz w:val="20"/>
          <w:szCs w:val="20"/>
          <w:u w:val="single"/>
          <w:lang w:eastAsia="sl-SI"/>
          <w14:ligatures w14:val="none"/>
        </w:rPr>
        <w:t>IZVEDENA V CELOTI</w:t>
      </w:r>
      <w:r w:rsidR="00B62707" w:rsidRPr="00D3444A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>, zato</w:t>
      </w:r>
    </w:p>
    <w:p w14:paraId="70D6C3C6" w14:textId="542B8F8B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na podlagi 6. člena pogodbe št._________________, z dne__________, podajamo zahtevek za izplačilo 2. obroka (30 %) sredstev sofinanciranja </w:t>
      </w:r>
      <w:r w:rsidR="00286CEB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turističnih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 programov v Občini Šentjernej v letu 202</w:t>
      </w:r>
      <w:r w:rsidR="007E58B4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6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 v višini ___________ EUR.</w:t>
      </w:r>
    </w:p>
    <w:p w14:paraId="7A217F9B" w14:textId="77777777" w:rsidR="00B62707" w:rsidRPr="00B62707" w:rsidRDefault="00B62707" w:rsidP="00B6270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2296719" w14:textId="77777777" w:rsidR="00B62707" w:rsidRPr="00B62707" w:rsidRDefault="00D3444A" w:rsidP="00D344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sym w:font="Wingdings" w:char="F06F"/>
      </w: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 </w:t>
      </w:r>
      <w:r w:rsid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>je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 bil</w:t>
      </w:r>
      <w:r w:rsid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>a javna prireditev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 </w:t>
      </w:r>
      <w:r w:rsidR="00B62707" w:rsidRPr="00B62707">
        <w:rPr>
          <w:rFonts w:ascii="Arial" w:eastAsia="Times New Roman" w:hAnsi="Arial" w:cs="Arial"/>
          <w:b/>
          <w:bCs/>
          <w:i/>
          <w:color w:val="0070C0"/>
          <w:kern w:val="0"/>
          <w:sz w:val="20"/>
          <w:szCs w:val="20"/>
          <w:u w:val="single"/>
          <w:lang w:eastAsia="sl-SI"/>
          <w14:ligatures w14:val="none"/>
        </w:rPr>
        <w:t>IZVEDEN</w:t>
      </w:r>
      <w:r w:rsidR="00B62707">
        <w:rPr>
          <w:rFonts w:ascii="Arial" w:eastAsia="Times New Roman" w:hAnsi="Arial" w:cs="Arial"/>
          <w:b/>
          <w:bCs/>
          <w:i/>
          <w:color w:val="0070C0"/>
          <w:kern w:val="0"/>
          <w:sz w:val="20"/>
          <w:szCs w:val="20"/>
          <w:u w:val="single"/>
          <w:lang w:eastAsia="sl-SI"/>
          <w14:ligatures w14:val="none"/>
        </w:rPr>
        <w:t>A</w:t>
      </w:r>
      <w:r w:rsidR="00B62707" w:rsidRPr="00B62707">
        <w:rPr>
          <w:rFonts w:ascii="Arial" w:eastAsia="Times New Roman" w:hAnsi="Arial" w:cs="Arial"/>
          <w:b/>
          <w:bCs/>
          <w:i/>
          <w:color w:val="0070C0"/>
          <w:kern w:val="0"/>
          <w:sz w:val="20"/>
          <w:szCs w:val="20"/>
          <w:u w:val="single"/>
          <w:lang w:eastAsia="sl-SI"/>
          <w14:ligatures w14:val="none"/>
        </w:rPr>
        <w:t xml:space="preserve"> DELNO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>, zato</w:t>
      </w:r>
    </w:p>
    <w:p w14:paraId="39652BC9" w14:textId="65E917F9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na podlagi 6. člena  pogodbe št._________________, z dne__________, podajamo zahtevek za izplačilo upravičenega deleža sredstev sofinanciranja </w:t>
      </w:r>
      <w:r w:rsidR="00286CEB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turističnih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 programov v Občini Šentjernej v letu 202</w:t>
      </w:r>
      <w:r w:rsidR="007E58B4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6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, ki ga skladno z 10. členom pogodbe v primeru odstopanj določi Občina Šentjernej.</w:t>
      </w:r>
    </w:p>
    <w:p w14:paraId="794D81AD" w14:textId="77777777" w:rsidR="00B62707" w:rsidRPr="00B62707" w:rsidRDefault="00B62707" w:rsidP="00B6270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D74CAE0" w14:textId="77777777" w:rsidR="00B62707" w:rsidRPr="00B62707" w:rsidRDefault="00D3444A" w:rsidP="00D344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sym w:font="Wingdings" w:char="F06F"/>
      </w: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 </w:t>
      </w:r>
      <w:r w:rsid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>javna prireditev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 </w:t>
      </w:r>
      <w:r w:rsidR="00B62707" w:rsidRPr="00B62707">
        <w:rPr>
          <w:rFonts w:ascii="Arial" w:eastAsia="Times New Roman" w:hAnsi="Arial" w:cs="Arial"/>
          <w:b/>
          <w:bCs/>
          <w:i/>
          <w:color w:val="0070C0"/>
          <w:kern w:val="0"/>
          <w:sz w:val="20"/>
          <w:szCs w:val="20"/>
          <w:u w:val="single"/>
          <w:lang w:eastAsia="sl-SI"/>
          <w14:ligatures w14:val="none"/>
        </w:rPr>
        <w:t>NI BIL</w:t>
      </w:r>
      <w:r w:rsidR="00B62707">
        <w:rPr>
          <w:rFonts w:ascii="Arial" w:eastAsia="Times New Roman" w:hAnsi="Arial" w:cs="Arial"/>
          <w:b/>
          <w:bCs/>
          <w:i/>
          <w:color w:val="0070C0"/>
          <w:kern w:val="0"/>
          <w:sz w:val="20"/>
          <w:szCs w:val="20"/>
          <w:u w:val="single"/>
          <w:lang w:eastAsia="sl-SI"/>
          <w14:ligatures w14:val="none"/>
        </w:rPr>
        <w:t>A</w:t>
      </w:r>
      <w:r w:rsidR="00B62707" w:rsidRPr="00B62707">
        <w:rPr>
          <w:rFonts w:ascii="Arial" w:eastAsia="Times New Roman" w:hAnsi="Arial" w:cs="Arial"/>
          <w:b/>
          <w:bCs/>
          <w:i/>
          <w:color w:val="0070C0"/>
          <w:kern w:val="0"/>
          <w:sz w:val="20"/>
          <w:szCs w:val="20"/>
          <w:u w:val="single"/>
          <w:lang w:eastAsia="sl-SI"/>
          <w14:ligatures w14:val="none"/>
        </w:rPr>
        <w:t xml:space="preserve"> IZVEDEN</w:t>
      </w:r>
      <w:r w:rsidR="00B62707">
        <w:rPr>
          <w:rFonts w:ascii="Arial" w:eastAsia="Times New Roman" w:hAnsi="Arial" w:cs="Arial"/>
          <w:b/>
          <w:bCs/>
          <w:i/>
          <w:color w:val="0070C0"/>
          <w:kern w:val="0"/>
          <w:sz w:val="20"/>
          <w:szCs w:val="20"/>
          <w:u w:val="single"/>
          <w:lang w:eastAsia="sl-SI"/>
          <w14:ligatures w14:val="none"/>
        </w:rPr>
        <w:t>A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>, zato</w:t>
      </w:r>
    </w:p>
    <w:p w14:paraId="7497C51E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Bodo pridobljena sredstva povrnjena skupaj z zakonitimi zamudnimi obrestmi.</w:t>
      </w:r>
    </w:p>
    <w:p w14:paraId="7D72169E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</w:p>
    <w:p w14:paraId="1CDA9C05" w14:textId="301A3A3C" w:rsidR="00B62707" w:rsidRPr="00B62707" w:rsidRDefault="00D3444A" w:rsidP="00D344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sym w:font="Wingdings" w:char="F06F"/>
      </w: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 </w:t>
      </w:r>
      <w:r w:rsid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>bo javna prireditev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 </w:t>
      </w:r>
      <w:r w:rsidR="00B62707" w:rsidRPr="00B62707">
        <w:rPr>
          <w:rFonts w:ascii="Arial" w:eastAsia="Times New Roman" w:hAnsi="Arial" w:cs="Arial"/>
          <w:b/>
          <w:bCs/>
          <w:i/>
          <w:iCs/>
          <w:color w:val="0070C0"/>
          <w:kern w:val="0"/>
          <w:sz w:val="20"/>
          <w:szCs w:val="20"/>
          <w:u w:val="single"/>
          <w:lang w:eastAsia="sl-SI"/>
          <w14:ligatures w14:val="none"/>
        </w:rPr>
        <w:t>IZVEDEN</w:t>
      </w:r>
      <w:r w:rsidR="00B62707">
        <w:rPr>
          <w:rFonts w:ascii="Arial" w:eastAsia="Times New Roman" w:hAnsi="Arial" w:cs="Arial"/>
          <w:b/>
          <w:bCs/>
          <w:i/>
          <w:iCs/>
          <w:color w:val="0070C0"/>
          <w:kern w:val="0"/>
          <w:sz w:val="20"/>
          <w:szCs w:val="20"/>
          <w:u w:val="single"/>
          <w:lang w:eastAsia="sl-SI"/>
          <w14:ligatures w14:val="none"/>
        </w:rPr>
        <w:t>A</w:t>
      </w:r>
      <w:r w:rsidR="00B62707" w:rsidRPr="00B62707">
        <w:rPr>
          <w:rFonts w:ascii="Arial" w:eastAsia="Times New Roman" w:hAnsi="Arial" w:cs="Arial"/>
          <w:b/>
          <w:bCs/>
          <w:i/>
          <w:iCs/>
          <w:color w:val="0070C0"/>
          <w:kern w:val="0"/>
          <w:sz w:val="20"/>
          <w:szCs w:val="20"/>
          <w:u w:val="single"/>
          <w:lang w:eastAsia="sl-SI"/>
          <w14:ligatures w14:val="none"/>
        </w:rPr>
        <w:t xml:space="preserve"> V CELOTI do 2</w:t>
      </w:r>
      <w:r w:rsidR="007E58B4">
        <w:rPr>
          <w:rFonts w:ascii="Arial" w:eastAsia="Times New Roman" w:hAnsi="Arial" w:cs="Arial"/>
          <w:b/>
          <w:bCs/>
          <w:i/>
          <w:iCs/>
          <w:color w:val="0070C0"/>
          <w:kern w:val="0"/>
          <w:sz w:val="20"/>
          <w:szCs w:val="20"/>
          <w:u w:val="single"/>
          <w:lang w:eastAsia="sl-SI"/>
          <w14:ligatures w14:val="none"/>
        </w:rPr>
        <w:t>8</w:t>
      </w:r>
      <w:r w:rsidR="00B62707" w:rsidRPr="00B62707">
        <w:rPr>
          <w:rFonts w:ascii="Arial" w:eastAsia="Times New Roman" w:hAnsi="Arial" w:cs="Arial"/>
          <w:b/>
          <w:bCs/>
          <w:i/>
          <w:iCs/>
          <w:color w:val="0070C0"/>
          <w:kern w:val="0"/>
          <w:sz w:val="20"/>
          <w:szCs w:val="20"/>
          <w:u w:val="single"/>
          <w:lang w:eastAsia="sl-SI"/>
          <w14:ligatures w14:val="none"/>
        </w:rPr>
        <w:t>. 12. 202</w:t>
      </w:r>
      <w:r w:rsidR="007E58B4">
        <w:rPr>
          <w:rFonts w:ascii="Arial" w:eastAsia="Times New Roman" w:hAnsi="Arial" w:cs="Arial"/>
          <w:b/>
          <w:bCs/>
          <w:i/>
          <w:iCs/>
          <w:color w:val="0070C0"/>
          <w:kern w:val="0"/>
          <w:sz w:val="20"/>
          <w:szCs w:val="20"/>
          <w:u w:val="single"/>
          <w:lang w:eastAsia="sl-SI"/>
          <w14:ligatures w14:val="none"/>
        </w:rPr>
        <w:t>6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>, zato</w:t>
      </w:r>
    </w:p>
    <w:p w14:paraId="09A01F98" w14:textId="14BEA28A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na podlagi 7. člena pogodbe št._________________, z dne__________, podajamo zahtevek za izplačilo upravičenega deleža sredstev sofinanciranja </w:t>
      </w:r>
      <w:r w:rsidR="00286CEB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turističnih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 programov v Občini Šentjernej v letu 202</w:t>
      </w:r>
      <w:r w:rsidR="007E58B4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6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, ki ga skladno z 10. členom pogodbe v primeru odstopanj določi Občina Šentjernej.</w:t>
      </w:r>
    </w:p>
    <w:p w14:paraId="5EE8D166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4B62553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Pod materialno in kazensko odgovornostjo 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IZJAVLJAMO</w:t>
      </w:r>
      <w:r w:rsidRPr="00B62707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, da </w:t>
      </w:r>
    </w:p>
    <w:p w14:paraId="7AC2B0DF" w14:textId="77777777" w:rsidR="00B62707" w:rsidRPr="00B62707" w:rsidRDefault="00B62707" w:rsidP="00B62707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so podatki, podani v poročilu, resnični (ne vsebujejo lažnih ali zavajajočih podatkov ter netočnih in nepopolnih podatkov);</w:t>
      </w:r>
    </w:p>
    <w:p w14:paraId="1A086568" w14:textId="77777777" w:rsidR="00B62707" w:rsidRPr="00B62707" w:rsidRDefault="00B62707" w:rsidP="00B62707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da fotokopije priloženih listin in dokazil ustrezajo originalu.</w:t>
      </w:r>
    </w:p>
    <w:p w14:paraId="4F270D23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3936"/>
        <w:gridCol w:w="1417"/>
        <w:gridCol w:w="3858"/>
      </w:tblGrid>
      <w:tr w:rsidR="00B62707" w:rsidRPr="00B62707" w14:paraId="0D6B2D92" w14:textId="77777777" w:rsidTr="00286CEB">
        <w:trPr>
          <w:trHeight w:val="397"/>
        </w:trPr>
        <w:tc>
          <w:tcPr>
            <w:tcW w:w="3936" w:type="dxa"/>
            <w:shd w:val="clear" w:color="auto" w:fill="E2EFD9" w:themeFill="accent6" w:themeFillTint="33"/>
            <w:vAlign w:val="center"/>
          </w:tcPr>
          <w:p w14:paraId="282FE70F" w14:textId="77777777" w:rsidR="00B62707" w:rsidRPr="00B62707" w:rsidRDefault="00B62707" w:rsidP="00B6270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Kraj in datum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50C00124" w14:textId="77777777" w:rsidR="00B62707" w:rsidRPr="00B62707" w:rsidRDefault="00B62707" w:rsidP="00B6270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3858" w:type="dxa"/>
            <w:shd w:val="clear" w:color="auto" w:fill="E2EFD9" w:themeFill="accent6" w:themeFillTint="33"/>
            <w:vAlign w:val="center"/>
          </w:tcPr>
          <w:p w14:paraId="70F8A1FC" w14:textId="14D00ED5" w:rsidR="00B62707" w:rsidRPr="00B62707" w:rsidRDefault="00B62707" w:rsidP="00B6270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Podpis odgovorne osebe izvajalca sofinanciranih </w:t>
            </w:r>
            <w:r w:rsidR="00286CEB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turističnih</w:t>
            </w: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programov</w:t>
            </w:r>
          </w:p>
        </w:tc>
      </w:tr>
      <w:tr w:rsidR="00B62707" w:rsidRPr="00B62707" w14:paraId="16665D31" w14:textId="77777777" w:rsidTr="00286CEB">
        <w:trPr>
          <w:trHeight w:val="567"/>
        </w:trPr>
        <w:tc>
          <w:tcPr>
            <w:tcW w:w="3936" w:type="dxa"/>
            <w:shd w:val="clear" w:color="auto" w:fill="E2EFD9" w:themeFill="accent6" w:themeFillTint="33"/>
          </w:tcPr>
          <w:p w14:paraId="63BFF89A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417" w:type="dxa"/>
            <w:shd w:val="clear" w:color="auto" w:fill="E2EFD9" w:themeFill="accent6" w:themeFillTint="33"/>
          </w:tcPr>
          <w:p w14:paraId="56B11F7C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858" w:type="dxa"/>
            <w:shd w:val="clear" w:color="auto" w:fill="E2EFD9" w:themeFill="accent6" w:themeFillTint="33"/>
          </w:tcPr>
          <w:p w14:paraId="6411B555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7011D612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74E765C" w14:textId="77777777" w:rsidR="00B62707" w:rsidRPr="00B62707" w:rsidRDefault="00B62707" w:rsidP="00B62707">
      <w:pPr>
        <w:pBdr>
          <w:top w:val="dashed" w:sz="4" w:space="1" w:color="auto"/>
        </w:pBdr>
        <w:shd w:val="clear" w:color="auto" w:fill="FBE4D5"/>
        <w:spacing w:after="0" w:line="240" w:lineRule="auto"/>
        <w:jc w:val="both"/>
        <w:rPr>
          <w:rFonts w:ascii="Arial" w:eastAsia="Times New Roman" w:hAnsi="Arial" w:cs="Arial"/>
          <w:b/>
          <w:kern w:val="0"/>
          <w:sz w:val="10"/>
          <w:szCs w:val="10"/>
          <w:lang w:eastAsia="sl-SI"/>
          <w14:ligatures w14:val="none"/>
        </w:rPr>
      </w:pPr>
    </w:p>
    <w:p w14:paraId="181F9126" w14:textId="77777777" w:rsidR="00B62707" w:rsidRPr="00B62707" w:rsidRDefault="00B62707" w:rsidP="00B62707">
      <w:pPr>
        <w:pBdr>
          <w:top w:val="dashed" w:sz="4" w:space="1" w:color="auto"/>
        </w:pBdr>
        <w:shd w:val="clear" w:color="auto" w:fill="FBE4D5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sl-SI"/>
          <w14:ligatures w14:val="none"/>
        </w:rPr>
        <w:t>IZPOLNI OBČINA:</w:t>
      </w:r>
    </w:p>
    <w:p w14:paraId="0E101DAC" w14:textId="77777777" w:rsidR="00B62707" w:rsidRPr="00B62707" w:rsidRDefault="00B62707" w:rsidP="00B62707">
      <w:pPr>
        <w:pBdr>
          <w:top w:val="dashed" w:sz="4" w:space="1" w:color="auto"/>
        </w:pBdr>
        <w:shd w:val="clear" w:color="auto" w:fill="FBE4D5"/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B4F122C" w14:textId="77777777" w:rsidR="00B62707" w:rsidRPr="00B62707" w:rsidRDefault="00B62707" w:rsidP="00B62707">
      <w:pPr>
        <w:shd w:val="clear" w:color="auto" w:fill="FBE4D5"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Dokazila so skladna s pogodbo: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ym w:font="Wingdings" w:char="F06F"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DA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ym w:font="Wingdings" w:char="F06F"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NE</w:t>
      </w:r>
    </w:p>
    <w:p w14:paraId="4378EEC9" w14:textId="77777777" w:rsidR="00B62707" w:rsidRPr="00B62707" w:rsidRDefault="00B62707" w:rsidP="00B62707">
      <w:pPr>
        <w:shd w:val="clear" w:color="auto" w:fill="FBE4D5"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Poročilo je popolno: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ym w:font="Wingdings" w:char="F06F"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DA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ym w:font="Wingdings" w:char="F06F"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NE</w:t>
      </w:r>
    </w:p>
    <w:p w14:paraId="116D75D4" w14:textId="77777777" w:rsidR="00B62707" w:rsidRPr="00B62707" w:rsidRDefault="00B62707" w:rsidP="00B62707">
      <w:pPr>
        <w:shd w:val="clear" w:color="auto" w:fill="FBE4D5"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Odobreno izplačilo finančnih sredstev v višini __________________ EUR</w:t>
      </w:r>
    </w:p>
    <w:p w14:paraId="2F4E1391" w14:textId="77777777" w:rsidR="00B62707" w:rsidRPr="00B62707" w:rsidRDefault="00B62707" w:rsidP="00B62707">
      <w:pPr>
        <w:shd w:val="clear" w:color="auto" w:fill="FBE4D5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1517B70" w14:textId="77777777" w:rsidR="00C13DC8" w:rsidRDefault="00B62707" w:rsidP="00B62707">
      <w:pPr>
        <w:shd w:val="clear" w:color="auto" w:fill="FBE4D5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Datum: __________________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>Podpis uradne osebe:____________________</w:t>
      </w:r>
    </w:p>
    <w:p w14:paraId="0DF968C2" w14:textId="77777777" w:rsidR="00B62707" w:rsidRPr="00B62707" w:rsidRDefault="00B62707" w:rsidP="00B62707">
      <w:pPr>
        <w:shd w:val="clear" w:color="auto" w:fill="FBE4D5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sectPr w:rsidR="00B62707" w:rsidRPr="00B62707" w:rsidSect="00B62707">
      <w:headerReference w:type="default" r:id="rId7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D5E50" w14:textId="77777777" w:rsidR="000161B5" w:rsidRDefault="000161B5" w:rsidP="00B62707">
      <w:pPr>
        <w:spacing w:after="0" w:line="240" w:lineRule="auto"/>
      </w:pPr>
      <w:r>
        <w:separator/>
      </w:r>
    </w:p>
  </w:endnote>
  <w:endnote w:type="continuationSeparator" w:id="0">
    <w:p w14:paraId="460E37A7" w14:textId="77777777" w:rsidR="000161B5" w:rsidRDefault="000161B5" w:rsidP="00B6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374F9" w14:textId="77777777" w:rsidR="000161B5" w:rsidRDefault="000161B5" w:rsidP="00B62707">
      <w:pPr>
        <w:spacing w:after="0" w:line="240" w:lineRule="auto"/>
      </w:pPr>
      <w:r>
        <w:separator/>
      </w:r>
    </w:p>
  </w:footnote>
  <w:footnote w:type="continuationSeparator" w:id="0">
    <w:p w14:paraId="7BD1FB4C" w14:textId="77777777" w:rsidR="000161B5" w:rsidRDefault="000161B5" w:rsidP="00B6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EA81D" w14:textId="77777777" w:rsidR="00B62707" w:rsidRPr="00286CEB" w:rsidRDefault="00B62707" w:rsidP="00B62707">
    <w:pPr>
      <w:tabs>
        <w:tab w:val="left" w:pos="9000"/>
      </w:tabs>
      <w:spacing w:after="0" w:line="240" w:lineRule="auto"/>
      <w:ind w:left="1418" w:right="72"/>
      <w:rPr>
        <w:rFonts w:ascii="Arial" w:eastAsia="Times New Roman" w:hAnsi="Arial" w:cs="Arial"/>
        <w:b/>
        <w:kern w:val="0"/>
        <w:sz w:val="18"/>
        <w:szCs w:val="18"/>
        <w14:ligatures w14:val="none"/>
      </w:rPr>
    </w:pPr>
    <w:r w:rsidRPr="00286CEB">
      <w:rPr>
        <w:rFonts w:ascii="Arial" w:eastAsia="Times New Roman" w:hAnsi="Arial" w:cs="Arial"/>
        <w:noProof/>
        <w:kern w:val="0"/>
        <w:sz w:val="20"/>
        <w:szCs w:val="20"/>
        <w:lang w:eastAsia="sl-SI"/>
        <w14:ligatures w14:val="none"/>
      </w:rPr>
      <w:drawing>
        <wp:anchor distT="0" distB="0" distL="114300" distR="114300" simplePos="0" relativeHeight="251659264" behindDoc="0" locked="0" layoutInCell="1" allowOverlap="1" wp14:anchorId="24DAEB19" wp14:editId="7D79ECAE">
          <wp:simplePos x="0" y="0"/>
          <wp:positionH relativeFrom="column">
            <wp:posOffset>15875</wp:posOffset>
          </wp:positionH>
          <wp:positionV relativeFrom="paragraph">
            <wp:posOffset>12700</wp:posOffset>
          </wp:positionV>
          <wp:extent cx="697230" cy="753745"/>
          <wp:effectExtent l="0" t="0" r="7620" b="8255"/>
          <wp:wrapNone/>
          <wp:docPr id="1656280551" name="Slika 1" descr="Slika, ki vsebuje besede ptica, piščanec, Galliformes, simbol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6280551" name="Slika 1" descr="Slika, ki vsebuje besede ptica, piščanec, Galliformes, simbol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230" cy="753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6CEB">
      <w:rPr>
        <w:rFonts w:ascii="Arial" w:eastAsia="Times New Roman" w:hAnsi="Arial" w:cs="Arial"/>
        <w:b/>
        <w:kern w:val="0"/>
        <w:sz w:val="18"/>
        <w:szCs w:val="18"/>
        <w14:ligatures w14:val="none"/>
      </w:rPr>
      <w:t>OBČINA ŠENTJERNEJ</w:t>
    </w:r>
  </w:p>
  <w:p w14:paraId="5EA42937" w14:textId="77777777" w:rsidR="00B62707" w:rsidRPr="00286CEB" w:rsidRDefault="00B62707" w:rsidP="00B62707">
    <w:pPr>
      <w:spacing w:after="0" w:line="480" w:lineRule="auto"/>
      <w:ind w:left="1418"/>
      <w:jc w:val="both"/>
      <w:rPr>
        <w:rFonts w:ascii="Arial" w:eastAsia="Times New Roman" w:hAnsi="Arial" w:cs="Arial"/>
        <w:b/>
        <w:kern w:val="0"/>
        <w:sz w:val="18"/>
        <w:szCs w:val="18"/>
        <w14:ligatures w14:val="none"/>
      </w:rPr>
    </w:pPr>
    <w:r w:rsidRPr="00286CEB">
      <w:rPr>
        <w:rFonts w:ascii="Arial" w:eastAsia="Times New Roman" w:hAnsi="Arial" w:cs="Arial"/>
        <w:b/>
        <w:kern w:val="0"/>
        <w:sz w:val="18"/>
        <w:szCs w:val="18"/>
        <w14:ligatures w14:val="none"/>
      </w:rPr>
      <w:t>Prvomajska cesta 3a, 8310 Šentjernej</w:t>
    </w:r>
  </w:p>
  <w:p w14:paraId="5ACE0429" w14:textId="77777777" w:rsidR="00B62707" w:rsidRPr="00286CEB" w:rsidRDefault="00B62707" w:rsidP="00B62707">
    <w:pPr>
      <w:spacing w:after="0" w:line="276" w:lineRule="auto"/>
      <w:ind w:left="1418"/>
      <w:jc w:val="both"/>
      <w:rPr>
        <w:rFonts w:ascii="Arial" w:eastAsia="Times New Roman" w:hAnsi="Arial" w:cs="Arial"/>
        <w:kern w:val="0"/>
        <w:sz w:val="18"/>
        <w:szCs w:val="18"/>
        <w14:ligatures w14:val="none"/>
      </w:rPr>
    </w:pPr>
    <w:r w:rsidRPr="00286CEB">
      <w:rPr>
        <w:rFonts w:ascii="Arial" w:eastAsia="Times New Roman" w:hAnsi="Arial" w:cs="Arial"/>
        <w:kern w:val="0"/>
        <w:sz w:val="18"/>
        <w:szCs w:val="18"/>
        <w14:ligatures w14:val="none"/>
      </w:rPr>
      <w:t>Tel: 07 393 35 60</w:t>
    </w:r>
  </w:p>
  <w:p w14:paraId="2C82894A" w14:textId="77777777" w:rsidR="00B62707" w:rsidRPr="00286CEB" w:rsidRDefault="00B62707" w:rsidP="00B62707">
    <w:pPr>
      <w:spacing w:after="0" w:line="276" w:lineRule="auto"/>
      <w:ind w:left="1418"/>
      <w:jc w:val="both"/>
      <w:rPr>
        <w:rFonts w:ascii="Arial" w:eastAsia="Times New Roman" w:hAnsi="Arial" w:cs="Arial"/>
        <w:kern w:val="0"/>
        <w:sz w:val="18"/>
        <w:szCs w:val="18"/>
        <w14:ligatures w14:val="none"/>
      </w:rPr>
    </w:pPr>
    <w:r w:rsidRPr="00286CEB">
      <w:rPr>
        <w:rFonts w:ascii="Arial" w:eastAsia="Times New Roman" w:hAnsi="Arial" w:cs="Arial"/>
        <w:kern w:val="0"/>
        <w:sz w:val="18"/>
        <w:szCs w:val="18"/>
        <w14:ligatures w14:val="none"/>
      </w:rPr>
      <w:t>E-pošta: obcina.sentjernej@sentjernej.si</w:t>
    </w:r>
  </w:p>
  <w:p w14:paraId="26D9A10B" w14:textId="77777777" w:rsidR="00B62707" w:rsidRPr="00286CEB" w:rsidRDefault="00B62707" w:rsidP="00B62707">
    <w:pPr>
      <w:spacing w:after="0" w:line="276" w:lineRule="auto"/>
      <w:ind w:left="1418"/>
      <w:jc w:val="both"/>
      <w:rPr>
        <w:rFonts w:ascii="Arial" w:eastAsia="Times New Roman" w:hAnsi="Arial" w:cs="Arial"/>
        <w:kern w:val="0"/>
        <w:sz w:val="18"/>
        <w:szCs w:val="18"/>
        <w14:ligatures w14:val="none"/>
      </w:rPr>
    </w:pPr>
    <w:r w:rsidRPr="00286CEB">
      <w:rPr>
        <w:rFonts w:ascii="Arial" w:eastAsia="Times New Roman" w:hAnsi="Arial" w:cs="Arial"/>
        <w:kern w:val="0"/>
        <w:sz w:val="18"/>
        <w:szCs w:val="18"/>
        <w14:ligatures w14:val="none"/>
      </w:rPr>
      <w:t>www.sentjernej.si</w:t>
    </w:r>
  </w:p>
  <w:p w14:paraId="0603EF94" w14:textId="4DF216A0" w:rsidR="00B62707" w:rsidRPr="00286CEB" w:rsidRDefault="00B62707" w:rsidP="00B62707">
    <w:pPr>
      <w:spacing w:after="0" w:line="240" w:lineRule="auto"/>
      <w:jc w:val="right"/>
      <w:rPr>
        <w:rFonts w:ascii="Arial" w:eastAsia="Times New Roman" w:hAnsi="Arial" w:cs="Arial"/>
        <w:b/>
        <w:bCs/>
        <w:kern w:val="0"/>
        <w:sz w:val="24"/>
        <w:szCs w:val="24"/>
        <w:lang w:eastAsia="sl-SI"/>
        <w14:ligatures w14:val="none"/>
      </w:rPr>
    </w:pPr>
    <w:r w:rsidRPr="00286CEB">
      <w:rPr>
        <w:rFonts w:ascii="Arial" w:eastAsia="Times New Roman" w:hAnsi="Arial" w:cs="Arial"/>
        <w:b/>
        <w:bCs/>
        <w:kern w:val="0"/>
        <w:sz w:val="24"/>
        <w:szCs w:val="24"/>
        <w:lang w:eastAsia="sl-SI"/>
        <w14:ligatures w14:val="none"/>
      </w:rPr>
      <w:t>ROK ZA ODDAJO: 30. 11. 202</w:t>
    </w:r>
    <w:r w:rsidR="007E58B4">
      <w:rPr>
        <w:rFonts w:ascii="Arial" w:eastAsia="Times New Roman" w:hAnsi="Arial" w:cs="Arial"/>
        <w:b/>
        <w:bCs/>
        <w:kern w:val="0"/>
        <w:sz w:val="24"/>
        <w:szCs w:val="24"/>
        <w:lang w:eastAsia="sl-SI"/>
        <w14:ligatures w14:val="none"/>
      </w:rPr>
      <w:t>6</w:t>
    </w:r>
  </w:p>
  <w:p w14:paraId="600AA64E" w14:textId="77777777" w:rsidR="00B62707" w:rsidRDefault="00B627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51AA5"/>
    <w:multiLevelType w:val="hybridMultilevel"/>
    <w:tmpl w:val="D152EC8E"/>
    <w:lvl w:ilvl="0" w:tplc="10E8E27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C2310FC"/>
    <w:multiLevelType w:val="hybridMultilevel"/>
    <w:tmpl w:val="D02A7EBC"/>
    <w:lvl w:ilvl="0" w:tplc="1B7472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C3252F"/>
    <w:multiLevelType w:val="hybridMultilevel"/>
    <w:tmpl w:val="2CB20428"/>
    <w:lvl w:ilvl="0" w:tplc="06E04060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570134">
    <w:abstractNumId w:val="0"/>
  </w:num>
  <w:num w:numId="2" w16cid:durableId="1514299428">
    <w:abstractNumId w:val="1"/>
  </w:num>
  <w:num w:numId="3" w16cid:durableId="823856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707"/>
    <w:rsid w:val="000161B5"/>
    <w:rsid w:val="000A1F6A"/>
    <w:rsid w:val="00286CEB"/>
    <w:rsid w:val="002E2BDB"/>
    <w:rsid w:val="007E58B4"/>
    <w:rsid w:val="00833109"/>
    <w:rsid w:val="009F672E"/>
    <w:rsid w:val="00B62707"/>
    <w:rsid w:val="00C13DC8"/>
    <w:rsid w:val="00D3444A"/>
    <w:rsid w:val="00D4765D"/>
    <w:rsid w:val="00D741EF"/>
    <w:rsid w:val="00DD7F31"/>
    <w:rsid w:val="00E672E8"/>
    <w:rsid w:val="00E8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36592"/>
  <w15:chartTrackingRefBased/>
  <w15:docId w15:val="{269DDE72-F46F-4E37-ACA5-15D56200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62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62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6270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62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6270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62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62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62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62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6270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627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6270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62707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62707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6270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6270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6270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6270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627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62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62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62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62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6270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6270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62707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6270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62707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62707"/>
    <w:rPr>
      <w:b/>
      <w:bCs/>
      <w:smallCaps/>
      <w:color w:val="2E74B5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6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62707"/>
  </w:style>
  <w:style w:type="paragraph" w:styleId="Noga">
    <w:name w:val="footer"/>
    <w:basedOn w:val="Navaden"/>
    <w:link w:val="NogaZnak"/>
    <w:uiPriority w:val="99"/>
    <w:unhideWhenUsed/>
    <w:rsid w:val="00B6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62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Patricija Pavlič</dc:creator>
  <cp:keywords/>
  <dc:description/>
  <cp:lastModifiedBy>Tanja Brate</cp:lastModifiedBy>
  <cp:revision>2</cp:revision>
  <cp:lastPrinted>2025-11-03T08:32:00Z</cp:lastPrinted>
  <dcterms:created xsi:type="dcterms:W3CDTF">2026-09-02T15:29:00Z</dcterms:created>
  <dcterms:modified xsi:type="dcterms:W3CDTF">2026-09-02T15:29:00Z</dcterms:modified>
</cp:coreProperties>
</file>